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40576" w14:textId="4CD28E3E" w:rsidR="001C5551" w:rsidRPr="001C5551" w:rsidRDefault="001C5551" w:rsidP="001C5551">
      <w:pPr>
        <w:jc w:val="center"/>
        <w:rPr>
          <w:rFonts w:ascii="宋体" w:eastAsia="宋体" w:hAnsi="宋体"/>
          <w:b/>
          <w:bCs/>
          <w:sz w:val="36"/>
          <w:szCs w:val="40"/>
        </w:rPr>
      </w:pPr>
      <w:r w:rsidRPr="001C5551">
        <w:rPr>
          <w:rFonts w:ascii="宋体" w:eastAsia="宋体" w:hAnsi="宋体"/>
          <w:b/>
          <w:bCs/>
          <w:sz w:val="36"/>
          <w:szCs w:val="40"/>
        </w:rPr>
        <w:t>国</w:t>
      </w:r>
      <w:proofErr w:type="gramStart"/>
      <w:r w:rsidRPr="001C5551">
        <w:rPr>
          <w:rFonts w:ascii="宋体" w:eastAsia="宋体" w:hAnsi="宋体"/>
          <w:b/>
          <w:bCs/>
          <w:sz w:val="36"/>
          <w:szCs w:val="40"/>
        </w:rPr>
        <w:t>星个人</w:t>
      </w:r>
      <w:proofErr w:type="gramEnd"/>
      <w:r w:rsidRPr="001C5551">
        <w:rPr>
          <w:rFonts w:ascii="宋体" w:eastAsia="宋体" w:hAnsi="宋体"/>
          <w:b/>
          <w:bCs/>
          <w:sz w:val="36"/>
          <w:szCs w:val="40"/>
        </w:rPr>
        <w:t>述职材料</w:t>
      </w:r>
    </w:p>
    <w:p w14:paraId="1C6435A1" w14:textId="44A7B4D1" w:rsidR="001C5551" w:rsidRPr="001C5551" w:rsidRDefault="001C5551" w:rsidP="001C5551">
      <w:pPr>
        <w:spacing w:after="0" w:line="276" w:lineRule="auto"/>
        <w:ind w:firstLineChars="200" w:firstLine="480"/>
        <w:rPr>
          <w:rFonts w:ascii="宋体" w:eastAsia="宋体" w:hAnsi="宋体"/>
          <w:sz w:val="24"/>
        </w:rPr>
      </w:pPr>
      <w:r w:rsidRPr="001C5551">
        <w:rPr>
          <w:rFonts w:ascii="宋体" w:eastAsia="宋体" w:hAnsi="宋体"/>
          <w:sz w:val="24"/>
        </w:rPr>
        <w:t>本人2004年8月参加工作。自工作以来，我始终以勤恳、踏实的态度来对待工作，以“师德”规范自己的教育教学工作，以“当一名优秀的人民老师”作为自己工作的座右铭，认认真真、兢兢业业。工作二十年来将一批又一批的学生送进了高校的大门，在培养学生的同时，自己也在不断的成长。下面就我任现职以来的工作进行总结：</w:t>
      </w:r>
    </w:p>
    <w:p w14:paraId="7B247FE7" w14:textId="70D09D06" w:rsidR="001C5551" w:rsidRPr="001C5551" w:rsidRDefault="001C5551" w:rsidP="001C5551">
      <w:pPr>
        <w:spacing w:after="0" w:line="276" w:lineRule="auto"/>
        <w:ind w:firstLineChars="200" w:firstLine="480"/>
        <w:rPr>
          <w:rFonts w:ascii="宋体" w:eastAsia="宋体" w:hAnsi="宋体"/>
          <w:sz w:val="24"/>
        </w:rPr>
      </w:pPr>
      <w:r w:rsidRPr="001C5551">
        <w:rPr>
          <w:rFonts w:ascii="宋体" w:eastAsia="宋体" w:hAnsi="宋体"/>
          <w:sz w:val="24"/>
        </w:rPr>
        <w:t>思想上积极上进，恪守职业道德。本人热爱党的教育工作，热爱学生。严格遵守学校的各项规章制度，积极参加学校组织的各项活动，尊重领导，团结同事，平时严格要求自己，对人真诚友善、对工作勤勤恳恳。服从学校和各部门的安排，保质保量完成学校安排的各项任务。不断加强业务学习，提高自身的业务水平和教学艺术。德高为师，身正为</w:t>
      </w:r>
      <w:proofErr w:type="gramStart"/>
      <w:r w:rsidRPr="001C5551">
        <w:rPr>
          <w:rFonts w:ascii="宋体" w:eastAsia="宋体" w:hAnsi="宋体"/>
          <w:sz w:val="24"/>
        </w:rPr>
        <w:t>范</w:t>
      </w:r>
      <w:proofErr w:type="gramEnd"/>
      <w:r w:rsidRPr="001C5551">
        <w:rPr>
          <w:rFonts w:ascii="宋体" w:eastAsia="宋体" w:hAnsi="宋体"/>
          <w:sz w:val="24"/>
        </w:rPr>
        <w:t>，作为一名人民教师，我一直恪守职业道德，在为人处事、行为习惯、言行举止、治学态度上严格要求自己。在工作中无私奉献，平等的对待每一位学生，热爱学生是教师处理与学生之间关系的准则，是全部教师职业道德的精髓。</w:t>
      </w:r>
    </w:p>
    <w:p w14:paraId="6E0BE1B7" w14:textId="5C50F3F4" w:rsidR="001C5551" w:rsidRPr="001C5551" w:rsidRDefault="001C5551" w:rsidP="001C5551">
      <w:pPr>
        <w:spacing w:after="0" w:line="276" w:lineRule="auto"/>
        <w:ind w:firstLineChars="200" w:firstLine="480"/>
        <w:rPr>
          <w:rFonts w:ascii="宋体" w:eastAsia="宋体" w:hAnsi="宋体"/>
          <w:sz w:val="24"/>
        </w:rPr>
      </w:pPr>
      <w:r w:rsidRPr="001C5551">
        <w:rPr>
          <w:rFonts w:ascii="宋体" w:eastAsia="宋体" w:hAnsi="宋体"/>
          <w:sz w:val="24"/>
        </w:rPr>
        <w:t>认真学习，教育教学能力逐步提高。教育是教师的首要工作。在教育中，没有爱就没有教育。我们要把自己对教育事业的无限忠诚化作对学生的无限关爱，用无私的爱心温暖一个个学生。重视后进转化，提高德育成效。本人多次被评为“优秀教育工作者”和“优秀备课组长”。教师的主要任务是做好教学工作。工作中不断探索新的教学方法，联系实际，充分AI手段辅助教学，增强上课技能，提高教学质量，做到线索清晰，层次分明，言简意赅，深入浅出。在课堂上特别注意调动学生的积极性，加强师生交流，充分体现学生的主体作用，让学生学得容易，学得轻松，学得愉快；注意精讲精练，在课堂上充分考虑每一个层次的学生学习需求和学习能力，让各个层次的学生都得到提高。多年来，所任教的班级学习成绩名列前茅。在辅导青年教师方面我也做出了不懈的努力。在日常的教学中，我们通过互相听课、评课等形式的活动，共同探讨、研究教学中遇到的问题，寻找解决问题的方法，不断改进与完善课堂教学方式，从而不断提高自身的业务素养。课后及时对教学中存在的问题提出自己的看法和意见，进行交流，找出不足，总结经验，以此提高年轻老师的课堂教学能力。我所指导施雨彤老师于2022年“养正学堂杯”课堂教学大赛中获得一等奖，任可意老师在2023-2024学年度“养正学堂杯”课堂教学大赛中荣获一等奖。</w:t>
      </w:r>
    </w:p>
    <w:p w14:paraId="01C26D9B" w14:textId="642F3A17" w:rsidR="001C5551" w:rsidRPr="001C5551" w:rsidRDefault="001C5551" w:rsidP="001C5551">
      <w:pPr>
        <w:spacing w:after="0" w:line="276" w:lineRule="auto"/>
        <w:ind w:firstLineChars="200" w:firstLine="480"/>
        <w:rPr>
          <w:rFonts w:ascii="宋体" w:eastAsia="宋体" w:hAnsi="宋体"/>
          <w:sz w:val="24"/>
        </w:rPr>
      </w:pPr>
      <w:r w:rsidRPr="001C5551">
        <w:rPr>
          <w:rFonts w:ascii="宋体" w:eastAsia="宋体" w:hAnsi="宋体"/>
          <w:sz w:val="24"/>
        </w:rPr>
        <w:t>勤能补拙，在工作中做有心人。在教学工作中坚持做到教学六认真。平时认真研究</w:t>
      </w:r>
      <w:r>
        <w:rPr>
          <w:rFonts w:ascii="宋体" w:eastAsia="宋体" w:hAnsi="宋体" w:hint="eastAsia"/>
          <w:sz w:val="24"/>
        </w:rPr>
        <w:t>教材</w:t>
      </w:r>
      <w:r w:rsidRPr="001C5551">
        <w:rPr>
          <w:rFonts w:ascii="宋体" w:eastAsia="宋体" w:hAnsi="宋体"/>
          <w:sz w:val="24"/>
        </w:rPr>
        <w:t>，多方参阅资料，力求深入理解教材，准确</w:t>
      </w:r>
      <w:proofErr w:type="gramStart"/>
      <w:r w:rsidRPr="001C5551">
        <w:rPr>
          <w:rFonts w:ascii="宋体" w:eastAsia="宋体" w:hAnsi="宋体"/>
          <w:sz w:val="24"/>
        </w:rPr>
        <w:t>把握难</w:t>
      </w:r>
      <w:proofErr w:type="gramEnd"/>
      <w:r w:rsidRPr="001C5551">
        <w:rPr>
          <w:rFonts w:ascii="宋体" w:eastAsia="宋体" w:hAnsi="宋体"/>
          <w:sz w:val="24"/>
        </w:rPr>
        <w:t>重点。在制定教学目的时，注意学生的实际情况。教案编写认真，不断归纳总结经验教训。坚持学生为主体，教师为主导、教学为主线，注重讲练结合。在教学中注意抓重点，破难点。坚持参加校内外教学研讨活动，不断汲取他人的宝贵经验，提高自己的教学水平。</w:t>
      </w:r>
    </w:p>
    <w:p w14:paraId="681C8FDC" w14:textId="4A586D59" w:rsidR="002F1698" w:rsidRPr="001C5551" w:rsidRDefault="001C5551" w:rsidP="001C5551">
      <w:pPr>
        <w:spacing w:after="0" w:line="276" w:lineRule="auto"/>
        <w:ind w:firstLineChars="200" w:firstLine="480"/>
        <w:rPr>
          <w:rFonts w:ascii="宋体" w:eastAsia="宋体" w:hAnsi="宋体" w:hint="eastAsia"/>
          <w:sz w:val="24"/>
        </w:rPr>
      </w:pPr>
      <w:r w:rsidRPr="001C5551">
        <w:rPr>
          <w:rFonts w:ascii="宋体" w:eastAsia="宋体" w:hAnsi="宋体"/>
          <w:sz w:val="24"/>
        </w:rPr>
        <w:t>春华秋实，付出终有回报。在教学方面我取得了一些成绩。在今后的教育教学道路上，我将不断追求，不断学习，不断的更新完善自己的教学，努力做到更好，教育事业奉献自己的</w:t>
      </w:r>
      <w:r w:rsidRPr="001C5551">
        <w:rPr>
          <w:rFonts w:ascii="宋体" w:eastAsia="宋体" w:hAnsi="宋体" w:hint="eastAsia"/>
          <w:sz w:val="24"/>
        </w:rPr>
        <w:t>更大力量。</w:t>
      </w:r>
    </w:p>
    <w:sectPr w:rsidR="002F1698" w:rsidRPr="001C5551" w:rsidSect="001C555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2BB"/>
    <w:rsid w:val="001C5551"/>
    <w:rsid w:val="002A3B9A"/>
    <w:rsid w:val="002F1698"/>
    <w:rsid w:val="00966EBE"/>
    <w:rsid w:val="009E57A8"/>
    <w:rsid w:val="00C1346F"/>
    <w:rsid w:val="00C752BB"/>
    <w:rsid w:val="00CA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56ED89"/>
  <w15:chartTrackingRefBased/>
  <w15:docId w15:val="{30E171DC-AAB5-48E6-99DB-000D4711C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752B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C752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52B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52BB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52BB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52BB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52B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52B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752B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752B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C752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752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752B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752BB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C752B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752B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752B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752B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752B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752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752B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752B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752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752B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752B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752B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752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752B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752B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183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695998717@QQ.COM</dc:creator>
  <cp:keywords/>
  <dc:description/>
  <cp:lastModifiedBy>695998717@QQ.COM</cp:lastModifiedBy>
  <cp:revision>2</cp:revision>
  <dcterms:created xsi:type="dcterms:W3CDTF">2025-09-23T10:49:00Z</dcterms:created>
  <dcterms:modified xsi:type="dcterms:W3CDTF">2025-09-23T10:59:00Z</dcterms:modified>
</cp:coreProperties>
</file>