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/>
        <w:ind w:firstLine="560"/>
        <w:jc w:val="center"/>
        <w:rPr>
          <w:rFonts w:hint="eastAsia" w:ascii="方正大标宋_GBK" w:hAnsi="方正大标宋_GBK" w:eastAsia="方正大标宋_GBK" w:cs="方正大标宋_GBK"/>
          <w:sz w:val="30"/>
          <w:szCs w:val="30"/>
          <w:lang w:eastAsia="zh-CN"/>
        </w:rPr>
      </w:pPr>
      <w:r>
        <w:rPr>
          <w:rFonts w:hint="eastAsia" w:ascii="方正大标宋_GBK" w:hAnsi="方正大标宋_GBK" w:eastAsia="方正大标宋_GBK" w:cs="方正大标宋_GBK"/>
          <w:sz w:val="30"/>
          <w:szCs w:val="30"/>
          <w:lang w:eastAsia="zh-CN"/>
        </w:rPr>
        <w:t>述职报告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我是潘维娜，现任</w:t>
      </w:r>
      <w:r>
        <w:rPr>
          <w:rFonts w:hint="eastAsia" w:ascii="宋体" w:hAnsi="宋体" w:eastAsia="宋体" w:cs="宋体"/>
          <w:lang w:val="en-US" w:eastAsia="zh-CN"/>
        </w:rPr>
        <w:t>马陵</w:t>
      </w:r>
      <w:r>
        <w:rPr>
          <w:rFonts w:hint="eastAsia" w:ascii="宋体" w:hAnsi="宋体" w:eastAsia="宋体" w:cs="宋体"/>
          <w:lang w:eastAsia="zh-CN"/>
        </w:rPr>
        <w:t>高中英语教师并担任班主任工作。时光荏苒，自</w:t>
      </w:r>
      <w:r>
        <w:rPr>
          <w:rFonts w:hint="eastAsia" w:ascii="宋体" w:hAnsi="宋体" w:eastAsia="宋体" w:cs="宋体"/>
          <w:lang w:val="en-US" w:eastAsia="zh-CN"/>
        </w:rPr>
        <w:t>2012年</w:t>
      </w:r>
      <w:r>
        <w:rPr>
          <w:rFonts w:hint="eastAsia" w:ascii="宋体" w:hAnsi="宋体" w:eastAsia="宋体" w:cs="宋体"/>
          <w:lang w:eastAsia="zh-CN"/>
        </w:rPr>
        <w:t>踏上三尺讲台至今，我始终怀揣着对教育事业的无限热爱与忠诚，兢兢业业，恪尽职守。怀着对教育事业的赤诚之心，我在此汇报近年的工作情况，重点总结担任班主任七年来的实践与思考。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一、 恪守师德，潜心育人，做学生成长的引路人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作为一名教育工作者，我深知“学高为师，身正为范”的重要性。我始终坚持正确的政治方向，拥护党的教育方针，严格遵守《中小学教师职业道德规范》，将立德树人作为根本任务。</w:t>
      </w:r>
      <w:bookmarkStart w:id="0" w:name="_GoBack"/>
      <w:bookmarkEnd w:id="0"/>
      <w:r>
        <w:rPr>
          <w:rFonts w:hint="eastAsia" w:ascii="宋体" w:hAnsi="宋体" w:eastAsia="宋体" w:cs="宋体"/>
          <w:lang w:eastAsia="zh-CN"/>
        </w:rPr>
        <w:t>担任班主任七年来，我始终把“爱”与“责任”作为工作的核心。我坚信，每一个学生都是独特的个体，都蕴含着巨大的潜能。我努力做到关心爱护每一位学生，尊重他们的个性差异，耐心倾听他们的心声，做他们的良师益友。我所带班级班风正、学风浓，多次被评为校级“文明班级”，学生们在和谐向上的氛围中健康成长。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二、 深耕教学，锐意创新，做高效课堂的实践者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在教学工作中，我始终坚守在教学第一线，承担高中英语教学任务。我深入钻研英语学科知识，认真研究新课程标准和高考动态，不断更新教育理念。我尝试运用情境教学、任务型教学、小组合作探究等多种教学模式，创设丰富的语言实践环境，鼓励学生大胆开口、积极参与，着力培养学生的英语综合运用能力、思维品质和文化意识。我高度重视备课环节，不仅备教材，更备学生，精心设计每一个教学环节和课堂活动。课后，我认真批改作业，及时进行反馈和辅导，针对不同层次的学生采取个性化的指导策略。近年来，我所任教班级的英语成绩在同类班级中名列前茅，学生在全国中学生英语能力竞赛等活动中也屡获佳绩。同时，我积极参与教研活动，虚心向同行学习，多次承担校级、</w:t>
      </w:r>
      <w:r>
        <w:rPr>
          <w:rFonts w:hint="eastAsia" w:ascii="宋体" w:hAnsi="宋体" w:eastAsia="宋体" w:cs="宋体"/>
          <w:lang w:val="en-US" w:eastAsia="zh-CN"/>
        </w:rPr>
        <w:t>市级</w:t>
      </w:r>
      <w:r>
        <w:rPr>
          <w:rFonts w:hint="eastAsia" w:ascii="宋体" w:hAnsi="宋体" w:eastAsia="宋体" w:cs="宋体"/>
          <w:lang w:eastAsia="zh-CN"/>
        </w:rPr>
        <w:t>公开课、示范课任务，并获得良好评价。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三、 精细管理，家校协同，做班级建设的组织者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班主任工作琐碎而繁重，需要极大的耐心、细心和智慧。七年的班主任实践，让我积累了一定的班级管理经验。我深知家校合作的重要性，通过定期召开家长会、家访、电话、微信群等多种渠道，及时向家长反馈学生在校情况，了解学生在家表现，共同探讨教育方法，形成了家校共育的合力，为学生的全面发展创造了良好的外部环境。面对高中阶段学生可能出现的学业压力、青春期困惑等问题，我总能及时介入，耐心疏导，帮助他们顺利度过关键期。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四、 勤于学习，不断进取，做自我提升的追求者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在做好本职工作的同时，我从未停止学习和自我提升的脚步。我积极参加各类继续教育培训和业务进修，不断汲取新的教育理论知识和现代教育技术，努力提升自身的专业素养和综合能力。我深知“一桶水”与“长流水”的关系，只有不断学习，才能适应新时代教育发展的要求，更好地服务于学生。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五、 未来展望</w:t>
      </w:r>
    </w:p>
    <w:p>
      <w:pPr>
        <w:spacing w:before="156" w:after="156"/>
        <w:ind w:firstLine="48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回顾过去的工作，取得了一些成绩，这离不开领导的信任、同事们的帮助和家长期待的支持。但同时，我也清醒地认识到自身存在的不足，我将更加严格地要求自己，不忘初心，牢记使命。我将继续深耕课堂教学，进一步提升教学质量；加强教育科研，力争在课题研究和论文发表方面取得新突破；继续做好班主任工作，探索更具实效的育人模式；充分发挥骨干教师的辐射带动作用，与年轻教师共同成长，为学校的发展贡献自己全部的力量。</w:t>
      </w:r>
    </w:p>
    <w:p>
      <w:pPr>
        <w:spacing w:before="156" w:after="156"/>
        <w:ind w:firstLine="480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  <w:ind w:firstLine="480"/>
      </w:pPr>
      <w:r>
        <w:separator/>
      </w:r>
    </w:p>
  </w:footnote>
  <w:footnote w:type="continuationSeparator" w:id="1">
    <w:p>
      <w:pPr>
        <w:spacing w:before="0" w:after="0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2NGUzYzUwZDhlMmE1YjM2MGVmNTY1YzBhZGYwYjMifQ=="/>
  </w:docVars>
  <w:rsids>
    <w:rsidRoot w:val="008C635A"/>
    <w:rsid w:val="000E5340"/>
    <w:rsid w:val="00197861"/>
    <w:rsid w:val="002816AC"/>
    <w:rsid w:val="003124C7"/>
    <w:rsid w:val="0040045B"/>
    <w:rsid w:val="00493308"/>
    <w:rsid w:val="00620523"/>
    <w:rsid w:val="00693A7F"/>
    <w:rsid w:val="007760C3"/>
    <w:rsid w:val="007C4B2D"/>
    <w:rsid w:val="007F678C"/>
    <w:rsid w:val="008A18DE"/>
    <w:rsid w:val="008C635A"/>
    <w:rsid w:val="0093790C"/>
    <w:rsid w:val="00A2614C"/>
    <w:rsid w:val="00A27B0B"/>
    <w:rsid w:val="00B27012"/>
    <w:rsid w:val="00B336A5"/>
    <w:rsid w:val="00B770B9"/>
    <w:rsid w:val="00D13CBB"/>
    <w:rsid w:val="00D145D6"/>
    <w:rsid w:val="00D4237A"/>
    <w:rsid w:val="00D62B64"/>
    <w:rsid w:val="00DC2E1B"/>
    <w:rsid w:val="00DD5894"/>
    <w:rsid w:val="00E105EF"/>
    <w:rsid w:val="00EC14E8"/>
    <w:rsid w:val="00EF4752"/>
    <w:rsid w:val="00F574FD"/>
    <w:rsid w:val="27980311"/>
    <w:rsid w:val="2DAF6D80"/>
    <w:rsid w:val="35207BBD"/>
    <w:rsid w:val="7147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50" w:afterLines="50"/>
      <w:ind w:firstLine="200" w:firstLineChars="200"/>
    </w:pPr>
    <w:rPr>
      <w:rFonts w:ascii="Times New Roman" w:hAnsi="Times New Roman" w:eastAsia="Times New Roman" w:cstheme="minorBidi"/>
      <w:kern w:val="0"/>
      <w:sz w:val="24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s-markdown-paragraph"/>
    <w:basedOn w:val="1"/>
    <w:qFormat/>
    <w:uiPriority w:val="0"/>
    <w:pPr>
      <w:spacing w:before="100" w:beforeLines="0" w:beforeAutospacing="1" w:after="100" w:afterLines="0" w:afterAutospacing="1"/>
      <w:ind w:firstLine="0" w:firstLineChars="0"/>
    </w:pPr>
    <w:rPr>
      <w:rFonts w:ascii="宋体" w:hAnsi="宋体" w:eastAsia="宋体" w:cs="宋体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1333</Words>
  <Characters>1336</Characters>
  <Lines>7</Lines>
  <Paragraphs>2</Paragraphs>
  <TotalTime>26</TotalTime>
  <ScaleCrop>false</ScaleCrop>
  <LinksUpToDate>false</LinksUpToDate>
  <CharactersWithSpaces>1342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2025-08-07T03:54:00Z</dcterms:created>
  <dc:creator>a'b'c</dc:creator>
  <cp:lastModifiedBy>HP01</cp:lastModifiedBy>
  <dcterms:modified xsi:type="dcterms:W3CDTF">2025-09-23T10:21:06Z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eyJoZGlkIjoiMDZmYzZkMDAxMTU4ZTZiZjMyN2I3NWJmZWYxMTBmNTciLCJ1c2VySWQiOiIzMDAyMjA4NjQifQ==</vt:lpwstr>
  </property>
  <property fmtid="{D5CDD505-2E9C-101B-9397-08002B2CF9AE}" pid="3" name="KSOProductBuildVer">
    <vt:lpwstr>2052-11.1.0.12165</vt:lpwstr>
  </property>
  <property fmtid="{D5CDD505-2E9C-101B-9397-08002B2CF9AE}" pid="4" name="ICV">
    <vt:lpwstr>BCB6C8FD25D3400F8C555BC40B23EAA6</vt:lpwstr>
  </property>
</Properties>
</file>