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center"/>
        <w:textAlignment w:val="auto"/>
        <w:rPr>
          <w:rFonts w:hint="eastAsia" w:asciiTheme="minorEastAsia" w:hAnsiTheme="minorEastAsia" w:eastAsiaTheme="minorEastAsia" w:cstheme="minorEastAsia"/>
          <w:b w:val="0"/>
          <w:bCs w:val="0"/>
          <w:sz w:val="28"/>
          <w:szCs w:val="28"/>
          <w:lang w:val="en-US" w:eastAsia="zh-CN"/>
        </w:rPr>
      </w:pPr>
      <w:bookmarkStart w:id="0" w:name="_GoBack"/>
      <w:bookmarkEnd w:id="0"/>
      <w:r>
        <w:rPr>
          <w:rFonts w:hint="eastAsia" w:asciiTheme="minorEastAsia" w:hAnsiTheme="minorEastAsia" w:eastAsiaTheme="minorEastAsia" w:cstheme="minorEastAsia"/>
          <w:b w:val="0"/>
          <w:bCs w:val="0"/>
          <w:sz w:val="28"/>
          <w:szCs w:val="28"/>
          <w:lang w:val="en-US" w:eastAsia="zh-CN"/>
        </w:rPr>
        <w:t>述职报告</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center"/>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述职人：潘维娜</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潘维娜，女，1986年11月16日生，2012年参加工作，硕士学历，中小学一级教师。现为马陵中学英语教师，高三18班班主任，两个创新班的英语教学工作。</w:t>
      </w:r>
      <w:r>
        <w:rPr>
          <w:rFonts w:hint="eastAsia" w:asciiTheme="minorEastAsia" w:hAnsiTheme="minorEastAsia" w:eastAsiaTheme="minorEastAsia" w:cstheme="minorEastAsia"/>
          <w:b w:val="0"/>
          <w:bCs w:val="0"/>
          <w:sz w:val="28"/>
          <w:szCs w:val="28"/>
          <w:lang w:val="en-US" w:eastAsia="zh-CN"/>
        </w:rPr>
        <w:t>在此，我将结合自己的工作实际，从教学、教研、团队建设、学生管理等方面展开阐述。</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一、教学工作</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作为一名英语教师，我深知教学工作的重要性。因此，我一直以来都认真备课，精心设计教学方案，力求将知识传授给学生，并引导他们掌握学习英语的方法和技巧。同时，我也注重培养学生的英语听说读写能力，通过课堂互动、小组合作、课外拓展等方式，激发学生的学习兴趣，提高他们的英语应用能力。</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在过去的一年里，我积极参与学校组织的各类教学活动，包括英语角、英语演讲比赛、英语文化节等，为学生提供了更多的展示自我的平台。此外，我还针对学生的实际情况，制定了个性化的教学计划，帮助他们克服学习中的难点和困惑，取得了良好的教学效果。</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二、教研工作</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在教研方面，我始终保持着学习的热情和探索的精神。我积极参加学校组织的教研活动和学术研讨，与同行交流教学经验和心得，不断提高自己的教学水平和专业素养。同时，我也注重将新的教学理念和方法应用到实际教学中，不断探索适合学生的教学模式和方法。</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此外，我还积极撰写教学论文和案例，将自己的教学经验和成果进行总结和分享。其中，</w:t>
      </w:r>
      <w:r>
        <w:rPr>
          <w:rFonts w:hint="eastAsia" w:asciiTheme="minorEastAsia" w:hAnsiTheme="minorEastAsia" w:cstheme="minorEastAsia"/>
          <w:b w:val="0"/>
          <w:bCs w:val="0"/>
          <w:sz w:val="28"/>
          <w:szCs w:val="28"/>
          <w:lang w:val="en-US" w:eastAsia="zh-CN"/>
        </w:rPr>
        <w:t>共5</w:t>
      </w:r>
      <w:r>
        <w:rPr>
          <w:rFonts w:hint="eastAsia" w:asciiTheme="minorEastAsia" w:hAnsiTheme="minorEastAsia" w:eastAsiaTheme="minorEastAsia" w:cstheme="minorEastAsia"/>
          <w:b w:val="0"/>
          <w:bCs w:val="0"/>
          <w:sz w:val="28"/>
          <w:szCs w:val="28"/>
          <w:lang w:val="en-US" w:eastAsia="zh-CN"/>
        </w:rPr>
        <w:t>篇论文在</w:t>
      </w:r>
      <w:r>
        <w:rPr>
          <w:rFonts w:hint="eastAsia" w:asciiTheme="minorEastAsia" w:hAnsiTheme="minorEastAsia" w:cstheme="minorEastAsia"/>
          <w:b w:val="0"/>
          <w:bCs w:val="0"/>
          <w:sz w:val="28"/>
          <w:szCs w:val="28"/>
          <w:lang w:val="en-US" w:eastAsia="zh-CN"/>
        </w:rPr>
        <w:t>万方、维普和知网上发表</w:t>
      </w:r>
      <w:r>
        <w:rPr>
          <w:rFonts w:hint="eastAsia" w:asciiTheme="minorEastAsia" w:hAnsiTheme="minorEastAsia" w:eastAsiaTheme="minorEastAsia" w:cstheme="minorEastAsia"/>
          <w:b w:val="0"/>
          <w:bCs w:val="0"/>
          <w:sz w:val="28"/>
          <w:szCs w:val="28"/>
          <w:lang w:val="en-US" w:eastAsia="zh-CN"/>
        </w:rPr>
        <w:t>，得到了同行的认可和好评。</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三、团队建设</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作为一名教师，我深知团队合作的重要性。因此，我一直积极参与英语教研组的团队建设活动，与同事们共同探讨教学问题，分享教学经验和资源。在团队中，我积极发挥自己的专业优势，为团队的发展贡献自己的力量。同时，我也注重与同事之间的沟通和协作，形成了良好的工作氛围和团队合作精神。</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四、学生管理</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在学生管理方面，我始终坚持以学生为本的原则，关注学生的全面发展。我注重与学生的沟通和交流，了解他们的学习情况和心理需求，及时给予指导和帮助。同时，我也注重培养学生的自主学习能力和综合素质，引导他们树立正确的价值观和人生观。</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在日常管理中，我严格要求学生遵守校规校纪，维护良好的教学秩序和学习环境。对于个别学生的不良行为，我及时进行批评教育和引导，帮助他们认识到错误并改正。</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五、总结与展望</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回顾过去的工作，我深感自己在英语教学和教研方面取得了一定的成绩和进步。但我也清醒地认识到，自己还存在许多不足之处，需要继续努力和提高。</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展望未来，我将继续以饱满的热情和扎实的专业素养投入到英语教学和教研工作中，不断探索和创新，为学生的全面发展和学校的教育事业贡献自己的力量。同时，我也将积极参与学校组织的各类活动和培训，不断提高自己的综合素质和教育教学能力。</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最后，我将以更加饱满的热情和更加扎实的工作作风，迎接未来的挑战和机遇。</w:t>
      </w: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2NGUzYzUwZDhlMmE1YjM2MGVmNTY1YzBhZGYwYjMifQ=="/>
  </w:docVars>
  <w:rsids>
    <w:rsidRoot w:val="00000000"/>
    <w:rsid w:val="73CC7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2024-08-16T02:24:07Z</dcterms:created>
  <dc:creator>HP01</dc:creator>
  <cp:lastModifiedBy>HP01</cp:lastModifiedBy>
  <dcterms:modified xsi:type="dcterms:W3CDTF">2024-08-16T02:29:28Z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CB45A307982042B0B609C0E5A22C7D27</vt:lpwstr>
  </property>
</Properties>
</file>