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F09" w:rsidRDefault="00C23245">
      <w:pPr>
        <w:spacing w:line="400" w:lineRule="exact"/>
        <w:ind w:firstLineChars="200" w:firstLine="420"/>
        <w:rPr>
          <w:color w:val="000000"/>
        </w:rPr>
      </w:pPr>
      <w:proofErr w:type="gramStart"/>
      <w:r>
        <w:rPr>
          <w:rFonts w:cs="宋体" w:hint="eastAsia"/>
          <w:color w:val="000000"/>
        </w:rPr>
        <w:t>郑清青</w:t>
      </w:r>
      <w:proofErr w:type="gramEnd"/>
      <w:r>
        <w:rPr>
          <w:rFonts w:cs="宋体"/>
          <w:color w:val="000000"/>
        </w:rPr>
        <w:t>，女，</w:t>
      </w:r>
      <w:r>
        <w:rPr>
          <w:rFonts w:cs="宋体"/>
          <w:color w:val="000000"/>
        </w:rPr>
        <w:t>1978</w:t>
      </w:r>
      <w:r>
        <w:rPr>
          <w:rFonts w:cs="宋体"/>
          <w:color w:val="000000"/>
        </w:rPr>
        <w:t>年</w:t>
      </w:r>
      <w:r>
        <w:rPr>
          <w:rFonts w:cs="宋体"/>
          <w:color w:val="000000"/>
        </w:rPr>
        <w:t>10</w:t>
      </w:r>
      <w:r>
        <w:rPr>
          <w:rFonts w:cs="宋体"/>
          <w:color w:val="000000"/>
        </w:rPr>
        <w:t>月出生，本科学</w:t>
      </w:r>
      <w:r w:rsidR="00D47432">
        <w:rPr>
          <w:rFonts w:cs="宋体" w:hint="eastAsia"/>
          <w:color w:val="000000"/>
        </w:rPr>
        <w:t>士</w:t>
      </w:r>
      <w:r>
        <w:rPr>
          <w:rFonts w:cs="宋体"/>
          <w:color w:val="000000"/>
        </w:rPr>
        <w:t>。我</w:t>
      </w:r>
      <w:r>
        <w:rPr>
          <w:rFonts w:cs="宋体"/>
          <w:color w:val="000000"/>
        </w:rPr>
        <w:t>2004</w:t>
      </w:r>
      <w:r>
        <w:rPr>
          <w:rFonts w:cs="宋体"/>
          <w:color w:val="000000"/>
        </w:rPr>
        <w:t>年</w:t>
      </w:r>
      <w:r>
        <w:rPr>
          <w:rFonts w:cs="宋体"/>
          <w:color w:val="000000"/>
        </w:rPr>
        <w:t>8</w:t>
      </w:r>
      <w:r>
        <w:rPr>
          <w:rFonts w:cs="宋体"/>
          <w:color w:val="000000"/>
        </w:rPr>
        <w:t>月参加教学工作，</w:t>
      </w:r>
      <w:r>
        <w:rPr>
          <w:rFonts w:cs="宋体"/>
          <w:color w:val="000000"/>
        </w:rPr>
        <w:t>2012</w:t>
      </w:r>
      <w:r>
        <w:rPr>
          <w:rFonts w:cs="宋体"/>
          <w:color w:val="000000"/>
        </w:rPr>
        <w:t>年</w:t>
      </w:r>
      <w:r>
        <w:rPr>
          <w:rFonts w:cs="宋体"/>
          <w:color w:val="000000"/>
        </w:rPr>
        <w:t>12</w:t>
      </w:r>
      <w:r>
        <w:rPr>
          <w:rFonts w:cs="宋体"/>
          <w:color w:val="000000"/>
        </w:rPr>
        <w:t>月取得中小学一级</w:t>
      </w:r>
      <w:r>
        <w:rPr>
          <w:rFonts w:cs="宋体" w:hint="eastAsia"/>
          <w:color w:val="000000"/>
        </w:rPr>
        <w:t>教师</w:t>
      </w:r>
      <w:r>
        <w:rPr>
          <w:rFonts w:cs="宋体"/>
          <w:color w:val="000000"/>
        </w:rPr>
        <w:t>职称。</w:t>
      </w:r>
      <w:r>
        <w:rPr>
          <w:rFonts w:cs="宋体" w:hint="eastAsia"/>
          <w:color w:val="000000"/>
        </w:rPr>
        <w:t>至今已工作</w:t>
      </w:r>
      <w:r>
        <w:rPr>
          <w:color w:val="000000"/>
        </w:rPr>
        <w:t>1</w:t>
      </w:r>
      <w:r>
        <w:rPr>
          <w:rFonts w:hint="eastAsia"/>
          <w:color w:val="000000"/>
        </w:rPr>
        <w:t>9</w:t>
      </w:r>
      <w:r>
        <w:rPr>
          <w:rFonts w:cs="宋体" w:hint="eastAsia"/>
          <w:color w:val="000000"/>
        </w:rPr>
        <w:t>年。在这</w:t>
      </w:r>
      <w:r>
        <w:rPr>
          <w:color w:val="000000"/>
        </w:rPr>
        <w:t>1</w:t>
      </w:r>
      <w:r>
        <w:rPr>
          <w:rFonts w:hint="eastAsia"/>
          <w:color w:val="000000"/>
        </w:rPr>
        <w:t>9</w:t>
      </w:r>
      <w:r>
        <w:rPr>
          <w:rFonts w:cs="宋体" w:hint="eastAsia"/>
          <w:color w:val="000000"/>
        </w:rPr>
        <w:t>年里，无论是在教育教学方面，还是教科研方面，本人都能做到尽心尽力。下面就本人工作的几个方面作简要汇报。</w:t>
      </w:r>
    </w:p>
    <w:p w:rsidR="003C4F09" w:rsidRDefault="00C23245">
      <w:pPr>
        <w:spacing w:line="400" w:lineRule="exact"/>
        <w:ind w:firstLineChars="200" w:firstLine="422"/>
        <w:rPr>
          <w:color w:val="000000"/>
        </w:rPr>
      </w:pPr>
      <w:r>
        <w:rPr>
          <w:rFonts w:cs="宋体" w:hint="eastAsia"/>
          <w:b/>
          <w:bCs/>
          <w:color w:val="000000"/>
        </w:rPr>
        <w:t>思想政治</w:t>
      </w:r>
      <w:r>
        <w:rPr>
          <w:rFonts w:cs="宋体" w:hint="eastAsia"/>
          <w:color w:val="000000"/>
        </w:rPr>
        <w:t>方面。本人坚持党的教育方针，全身心投入到教育事业。思想上积极追求进步，生活中严格自我要求。热爱教育教学工作，把全部的精力投入到教育教学过程中，积极主动和同事合作共同钻研业务，互相学习，共同提高。本人能做到自觉遵守职业道德规范，关心关爱学生，为学生树立了良好的榜样，赢得了学生和家长的好评。本人积极关注时事，能认真学习党的路线、方针和政策，认真学习政治理论，积极参加学校所组织每次政治学习活动。本人能做到全身心投入到本职工作，加强自我修养，关爱每一个学生，引导他们不断成长进步。</w:t>
      </w:r>
    </w:p>
    <w:p w:rsidR="003C4F09" w:rsidRDefault="00C23245">
      <w:pPr>
        <w:spacing w:line="400" w:lineRule="exact"/>
        <w:ind w:firstLineChars="200" w:firstLine="422"/>
        <w:rPr>
          <w:rFonts w:cs="宋体"/>
          <w:color w:val="000000"/>
        </w:rPr>
      </w:pPr>
      <w:r>
        <w:rPr>
          <w:rFonts w:cs="宋体" w:hint="eastAsia"/>
          <w:b/>
          <w:bCs/>
          <w:color w:val="000000"/>
        </w:rPr>
        <w:t>教学业务</w:t>
      </w:r>
      <w:r>
        <w:rPr>
          <w:rFonts w:cs="宋体" w:hint="eastAsia"/>
          <w:color w:val="000000"/>
        </w:rPr>
        <w:t>方面。自工作以来本人担任教研组长，</w:t>
      </w:r>
      <w:r>
        <w:rPr>
          <w:rFonts w:cs="宋体" w:hint="eastAsia"/>
          <w:color w:val="000000"/>
        </w:rPr>
        <w:t>教学成绩突出，本人所</w:t>
      </w:r>
      <w:r>
        <w:rPr>
          <w:rFonts w:cs="宋体" w:hint="eastAsia"/>
          <w:color w:val="000000"/>
        </w:rPr>
        <w:t>带班级信息技术学业水平测试合格率均</w:t>
      </w:r>
      <w:r>
        <w:rPr>
          <w:color w:val="000000"/>
        </w:rPr>
        <w:t>100%</w:t>
      </w:r>
      <w:r>
        <w:rPr>
          <w:rFonts w:cs="宋体" w:hint="eastAsia"/>
          <w:color w:val="000000"/>
        </w:rPr>
        <w:t>，近几年获得省市</w:t>
      </w:r>
      <w:r>
        <w:rPr>
          <w:color w:val="000000"/>
        </w:rPr>
        <w:t>10</w:t>
      </w:r>
      <w:r>
        <w:rPr>
          <w:rFonts w:cs="宋体" w:hint="eastAsia"/>
          <w:color w:val="000000"/>
        </w:rPr>
        <w:t>多项教育教学奖项。简</w:t>
      </w:r>
      <w:proofErr w:type="gramStart"/>
      <w:r>
        <w:rPr>
          <w:rFonts w:cs="宋体" w:hint="eastAsia"/>
          <w:color w:val="000000"/>
        </w:rPr>
        <w:t>列如</w:t>
      </w:r>
      <w:proofErr w:type="gramEnd"/>
      <w:r>
        <w:rPr>
          <w:rFonts w:cs="宋体" w:hint="eastAsia"/>
          <w:color w:val="000000"/>
        </w:rPr>
        <w:t>下：</w:t>
      </w:r>
    </w:p>
    <w:p w:rsidR="003C4F09" w:rsidRDefault="00C23245">
      <w:r>
        <w:t>2022</w:t>
      </w:r>
      <w:r>
        <w:rPr>
          <w:rFonts w:hint="eastAsia"/>
        </w:rPr>
        <w:t>年宿迁</w:t>
      </w:r>
      <w:proofErr w:type="gramStart"/>
      <w:r>
        <w:rPr>
          <w:rFonts w:hint="eastAsia"/>
        </w:rPr>
        <w:t>市</w:t>
      </w:r>
      <w:proofErr w:type="gramEnd"/>
      <w:r>
        <w:rPr>
          <w:rFonts w:hint="eastAsia"/>
        </w:rPr>
        <w:t>市直</w:t>
      </w:r>
      <w:proofErr w:type="gramStart"/>
      <w:r>
        <w:rPr>
          <w:rFonts w:hint="eastAsia"/>
        </w:rPr>
        <w:t>信息技术优课一等奖</w:t>
      </w:r>
      <w:proofErr w:type="gramEnd"/>
    </w:p>
    <w:p w:rsidR="003C4F09" w:rsidRDefault="00C23245">
      <w:r>
        <w:rPr>
          <w:rFonts w:hint="eastAsia"/>
        </w:rPr>
        <w:t>2</w:t>
      </w:r>
      <w:r>
        <w:t>022</w:t>
      </w:r>
      <w:r>
        <w:rPr>
          <w:rFonts w:hint="eastAsia"/>
        </w:rPr>
        <w:t>年宿迁市</w:t>
      </w:r>
      <w:proofErr w:type="gramStart"/>
      <w:r>
        <w:rPr>
          <w:rFonts w:hint="eastAsia"/>
        </w:rPr>
        <w:t>信息技术优课一等奖</w:t>
      </w:r>
      <w:proofErr w:type="gramEnd"/>
    </w:p>
    <w:p w:rsidR="003C4F09" w:rsidRDefault="00C23245">
      <w:r>
        <w:t xml:space="preserve">2013 </w:t>
      </w:r>
      <w:r>
        <w:t>丰县优秀教案比赛一等奖</w:t>
      </w:r>
    </w:p>
    <w:p w:rsidR="003C4F09" w:rsidRDefault="00C23245">
      <w:r>
        <w:t xml:space="preserve">2015 </w:t>
      </w:r>
      <w:r>
        <w:t>丰县公开课《</w:t>
      </w:r>
      <w:r>
        <w:t>4.3.2</w:t>
      </w:r>
      <w:r>
        <w:t>网页制作》</w:t>
      </w:r>
    </w:p>
    <w:p w:rsidR="003C4F09" w:rsidRDefault="00C23245">
      <w:r>
        <w:t xml:space="preserve">2018 </w:t>
      </w:r>
      <w:r>
        <w:t>指导学生县级竞赛</w:t>
      </w:r>
      <w:r>
        <w:t>“</w:t>
      </w:r>
      <w:r>
        <w:t>中小学学生网络安全电脑制作活动</w:t>
      </w:r>
      <w:r>
        <w:t>”</w:t>
      </w:r>
      <w:r>
        <w:t>，一等奖</w:t>
      </w:r>
    </w:p>
    <w:p w:rsidR="003C4F09" w:rsidRDefault="00C23245">
      <w:r>
        <w:t xml:space="preserve">2018 </w:t>
      </w:r>
      <w:r>
        <w:t>丰县教学质量评估等次</w:t>
      </w:r>
      <w:r>
        <w:rPr>
          <w:rFonts w:hint="eastAsia"/>
        </w:rPr>
        <w:t>为</w:t>
      </w:r>
      <w:r>
        <w:t>优秀</w:t>
      </w:r>
    </w:p>
    <w:p w:rsidR="003C4F09" w:rsidRDefault="00C23245">
      <w:r>
        <w:t xml:space="preserve">2021 </w:t>
      </w:r>
      <w:r>
        <w:t>南京市江宁区电化教育中学线上公开课《数据分析与可视化表达》</w:t>
      </w:r>
    </w:p>
    <w:p w:rsidR="003C4F09" w:rsidRDefault="00C23245">
      <w:r>
        <w:t xml:space="preserve">2021 </w:t>
      </w:r>
      <w:r>
        <w:t>中国教育研究院</w:t>
      </w:r>
      <w:r>
        <w:t>“</w:t>
      </w:r>
      <w:r>
        <w:t>教科杯</w:t>
      </w:r>
      <w:r>
        <w:t>”</w:t>
      </w:r>
      <w:r>
        <w:t>高中信息技术创新</w:t>
      </w:r>
      <w:proofErr w:type="gramStart"/>
      <w:r>
        <w:t>教学微课《</w:t>
      </w:r>
      <w:r>
        <w:t>while</w:t>
      </w:r>
      <w:r>
        <w:t>循环》</w:t>
      </w:r>
      <w:proofErr w:type="gramEnd"/>
      <w:r>
        <w:t>，二等奖</w:t>
      </w:r>
    </w:p>
    <w:p w:rsidR="003C4F09" w:rsidRDefault="00C23245">
      <w:pPr>
        <w:spacing w:line="400" w:lineRule="exact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012</w:t>
      </w:r>
      <w:r>
        <w:rPr>
          <w:rFonts w:hint="eastAsia"/>
          <w:color w:val="000000"/>
        </w:rPr>
        <w:t>年</w:t>
      </w:r>
      <w:r>
        <w:rPr>
          <w:rFonts w:hint="eastAsia"/>
          <w:color w:val="000000"/>
        </w:rPr>
        <w:t>-20</w:t>
      </w:r>
      <w:r>
        <w:rPr>
          <w:color w:val="000000"/>
        </w:rPr>
        <w:t>2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年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指导多名学生获得电脑制作大赛奖项等等。</w:t>
      </w:r>
    </w:p>
    <w:p w:rsidR="00C23245" w:rsidRDefault="00C23245">
      <w:pPr>
        <w:spacing w:line="400" w:lineRule="exact"/>
        <w:rPr>
          <w:rFonts w:hint="eastAsia"/>
          <w:color w:val="000000"/>
        </w:rPr>
      </w:pPr>
      <w:r>
        <w:rPr>
          <w:rFonts w:hint="eastAsia"/>
          <w:color w:val="000000"/>
        </w:rPr>
        <w:t>2022</w:t>
      </w:r>
      <w:r>
        <w:rPr>
          <w:rFonts w:hint="eastAsia"/>
          <w:color w:val="000000"/>
        </w:rPr>
        <w:t>年</w:t>
      </w:r>
      <w:r>
        <w:rPr>
          <w:rFonts w:hint="eastAsia"/>
          <w:color w:val="000000"/>
        </w:rPr>
        <w:t>-</w:t>
      </w:r>
      <w:r>
        <w:rPr>
          <w:color w:val="000000"/>
        </w:rPr>
        <w:t>2023</w:t>
      </w:r>
      <w:r>
        <w:rPr>
          <w:rFonts w:hint="eastAsia"/>
          <w:color w:val="000000"/>
        </w:rPr>
        <w:t>年，在市教师信息素养提升技能比赛中多次获奖。</w:t>
      </w:r>
    </w:p>
    <w:p w:rsidR="003C4F09" w:rsidRDefault="00C23245">
      <w:pPr>
        <w:spacing w:line="400" w:lineRule="exact"/>
        <w:ind w:firstLineChars="200" w:firstLine="420"/>
        <w:rPr>
          <w:color w:val="000000"/>
        </w:rPr>
      </w:pPr>
      <w:r>
        <w:rPr>
          <w:rFonts w:cs="宋体" w:hint="eastAsia"/>
          <w:color w:val="000000"/>
        </w:rPr>
        <w:t>在教学工作中，本人积极实践研究，寻求最优的教学方法。每一个四十五分钟也是不断思考、反思、沉淀并继续成长的舞台。要不断钻研教材、大纲，积极探索，在遵循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自主</w:t>
      </w:r>
      <w:r>
        <w:rPr>
          <w:color w:val="000000"/>
        </w:rPr>
        <w:t>·</w:t>
      </w:r>
      <w:r>
        <w:rPr>
          <w:rFonts w:cs="宋体" w:hint="eastAsia"/>
          <w:color w:val="000000"/>
        </w:rPr>
        <w:t>导学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基本规则下，大胆组合教学环节的模块，实践</w:t>
      </w:r>
      <w:r>
        <w:rPr>
          <w:color w:val="000000"/>
        </w:rPr>
        <w:t>“</w:t>
      </w:r>
      <w:r>
        <w:rPr>
          <w:rFonts w:cs="宋体" w:hint="eastAsia"/>
          <w:color w:val="000000"/>
        </w:rPr>
        <w:t>问题、合作、探究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式的学习。面对同一个教学内容和不同的学生群体，课堂也绝对不是简单地复制和粘贴。以此为契机，我不断进行课堂教学的反思。平时通过这种调整和对比，自己能逐渐掌握各种学习风格学生的应对策略，积累了经验，教学应变能力也在不断提高。</w:t>
      </w:r>
    </w:p>
    <w:p w:rsidR="003C4F09" w:rsidRDefault="00C23245">
      <w:pPr>
        <w:spacing w:line="400" w:lineRule="exact"/>
        <w:ind w:firstLineChars="200" w:firstLine="422"/>
        <w:rPr>
          <w:color w:val="000000"/>
        </w:rPr>
      </w:pPr>
      <w:r>
        <w:rPr>
          <w:rFonts w:cs="宋体" w:hint="eastAsia"/>
          <w:b/>
          <w:bCs/>
          <w:color w:val="000000"/>
        </w:rPr>
        <w:t>教科研</w:t>
      </w:r>
      <w:r>
        <w:rPr>
          <w:rFonts w:cs="宋体" w:hint="eastAsia"/>
          <w:color w:val="000000"/>
        </w:rPr>
        <w:t>方面。作为学科中心副主任，本人带领信息组大部分老师积极参与到课题研究中来，和他们一起学习学科相关的内容，谈体会，写反思，交流感受。共同提高理论知识水平，并将理论应用到相关的实际工作中。在日常的教学中，我们通过互相听课、评课等形式的活动，共同探讨、研究教学中遇到的问题，寻找解决问题的方法，不断改进与完善课堂教学方式，为每年的学业水平测试取得优秀成绩打好了坚实的基础。课后及时对教学中存在的问题提出自己的看法和意见，进行交流，找出不足，总结经验，辅导青年教师方面我也做出了不懈的努力。我所指导的梅海莲、胡萩琳两位老</w:t>
      </w:r>
      <w:r>
        <w:rPr>
          <w:rFonts w:cs="宋体" w:hint="eastAsia"/>
          <w:color w:val="000000"/>
        </w:rPr>
        <w:t>师在市、区、</w:t>
      </w:r>
      <w:proofErr w:type="gramStart"/>
      <w:r>
        <w:rPr>
          <w:rFonts w:cs="宋体" w:hint="eastAsia"/>
          <w:color w:val="000000"/>
        </w:rPr>
        <w:t>校举办的赛课</w:t>
      </w:r>
      <w:proofErr w:type="gramEnd"/>
      <w:r>
        <w:rPr>
          <w:rFonts w:cs="宋体" w:hint="eastAsia"/>
          <w:color w:val="000000"/>
        </w:rPr>
        <w:t>活动中取得了优秀的成绩并有多篇论文在省级刊物上发表了。</w:t>
      </w:r>
    </w:p>
    <w:p w:rsidR="003C4F09" w:rsidRDefault="00C23245">
      <w:pPr>
        <w:autoSpaceDE w:val="0"/>
        <w:autoSpaceDN w:val="0"/>
        <w:jc w:val="center"/>
        <w:rPr>
          <w:rFonts w:cs="宋体"/>
          <w:color w:val="000000"/>
        </w:rPr>
      </w:pPr>
      <w:r>
        <w:rPr>
          <w:rFonts w:cs="宋体" w:hint="eastAsia"/>
          <w:color w:val="000000"/>
        </w:rPr>
        <w:lastRenderedPageBreak/>
        <w:t>教学中，注重对教学经验的总结和教学过程的反思，养成了写教学随笔、教育论文的习惯。近年来在省级刊物发表了《</w:t>
      </w:r>
      <w:r>
        <w:t>把握新课程核心素养标准，用项目导学单优化信息技术课堂</w:t>
      </w:r>
      <w:r>
        <w:rPr>
          <w:rFonts w:cs="宋体" w:hint="eastAsia"/>
          <w:color w:val="000000"/>
        </w:rPr>
        <w:t>》。</w:t>
      </w:r>
    </w:p>
    <w:p w:rsidR="003C4F09" w:rsidRDefault="00C23245">
      <w:pPr>
        <w:autoSpaceDE w:val="0"/>
        <w:autoSpaceDN w:val="0"/>
      </w:pPr>
      <w:r>
        <w:t>《高中信息技术课堂中巧设训练项目的策略》</w:t>
      </w:r>
      <w:r>
        <w:rPr>
          <w:rFonts w:hint="eastAsia"/>
        </w:rPr>
        <w:t>、</w:t>
      </w:r>
      <w:r>
        <w:t>《信息技术集成引导发现式教学对学习成绩影响的数理分析》</w:t>
      </w:r>
      <w:r>
        <w:rPr>
          <w:rFonts w:hint="eastAsia"/>
        </w:rPr>
        <w:t>、</w:t>
      </w:r>
      <w:r>
        <w:t>《浅谈兴趣驱动高中新教材中</w:t>
      </w:r>
      <w:r>
        <w:t>python</w:t>
      </w:r>
      <w:r>
        <w:t>语言教学策略》</w:t>
      </w:r>
      <w:r>
        <w:rPr>
          <w:rFonts w:hint="eastAsia"/>
        </w:rPr>
        <w:t>等多篇文章获奖。</w:t>
      </w:r>
    </w:p>
    <w:p w:rsidR="003C4F09" w:rsidRDefault="00C23245">
      <w:pPr>
        <w:spacing w:line="400" w:lineRule="exact"/>
        <w:ind w:firstLineChars="200" w:firstLine="420"/>
        <w:rPr>
          <w:color w:val="000000"/>
        </w:rPr>
      </w:pPr>
      <w:r>
        <w:rPr>
          <w:rFonts w:cs="宋体" w:hint="eastAsia"/>
          <w:color w:val="000000"/>
        </w:rPr>
        <w:t>本人坚持不懈地努力：先后被评为各类先进教育工作者，这都与努力是分不开的。</w:t>
      </w:r>
    </w:p>
    <w:p w:rsidR="003C4F09" w:rsidRDefault="00C23245">
      <w:pPr>
        <w:spacing w:line="400" w:lineRule="exact"/>
        <w:ind w:firstLineChars="200" w:firstLine="420"/>
        <w:jc w:val="left"/>
        <w:rPr>
          <w:color w:val="000000"/>
        </w:rPr>
      </w:pPr>
      <w:r>
        <w:rPr>
          <w:rFonts w:cs="宋体" w:hint="eastAsia"/>
          <w:color w:val="000000"/>
        </w:rPr>
        <w:t>在以后工作中，本人将会再接再厉，力争取得更好的成绩。</w:t>
      </w:r>
    </w:p>
    <w:p w:rsidR="003C4F09" w:rsidRDefault="00C23245">
      <w:pPr>
        <w:spacing w:line="400" w:lineRule="exact"/>
        <w:ind w:firstLineChars="3250" w:firstLine="6825"/>
        <w:rPr>
          <w:color w:val="000000"/>
        </w:rPr>
      </w:pPr>
      <w:r>
        <w:rPr>
          <w:rFonts w:cs="宋体" w:hint="eastAsia"/>
          <w:color w:val="000000"/>
        </w:rPr>
        <w:t>述职人：</w:t>
      </w:r>
      <w:proofErr w:type="gramStart"/>
      <w:r>
        <w:rPr>
          <w:rFonts w:cs="宋体" w:hint="eastAsia"/>
          <w:color w:val="000000"/>
        </w:rPr>
        <w:t>郑清青</w:t>
      </w:r>
      <w:proofErr w:type="gramEnd"/>
    </w:p>
    <w:p w:rsidR="003C4F09" w:rsidRDefault="00C23245">
      <w:pPr>
        <w:spacing w:line="400" w:lineRule="exact"/>
        <w:ind w:firstLineChars="3500" w:firstLine="7350"/>
        <w:rPr>
          <w:color w:val="000000"/>
        </w:rPr>
      </w:pPr>
      <w:r>
        <w:rPr>
          <w:color w:val="000000"/>
        </w:rPr>
        <w:t>2024</w:t>
      </w:r>
      <w:r>
        <w:rPr>
          <w:color w:val="000000"/>
        </w:rPr>
        <w:t>.8</w:t>
      </w:r>
      <w:r>
        <w:rPr>
          <w:color w:val="000000"/>
        </w:rPr>
        <w:t>.1</w:t>
      </w:r>
      <w:bookmarkStart w:id="0" w:name="_GoBack"/>
      <w:bookmarkEnd w:id="0"/>
      <w:r>
        <w:rPr>
          <w:color w:val="000000"/>
        </w:rPr>
        <w:t>5</w:t>
      </w:r>
    </w:p>
    <w:sectPr w:rsidR="003C4F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60CA"/>
    <w:rsid w:val="00027EAE"/>
    <w:rsid w:val="000420C4"/>
    <w:rsid w:val="00074BDB"/>
    <w:rsid w:val="000825DB"/>
    <w:rsid w:val="00085537"/>
    <w:rsid w:val="00093D7F"/>
    <w:rsid w:val="000B1609"/>
    <w:rsid w:val="000B3744"/>
    <w:rsid w:val="00117ABE"/>
    <w:rsid w:val="00120D84"/>
    <w:rsid w:val="00144314"/>
    <w:rsid w:val="00144F65"/>
    <w:rsid w:val="001455A1"/>
    <w:rsid w:val="00145842"/>
    <w:rsid w:val="0015212C"/>
    <w:rsid w:val="001659DC"/>
    <w:rsid w:val="001823BB"/>
    <w:rsid w:val="001979EA"/>
    <w:rsid w:val="001A060D"/>
    <w:rsid w:val="001B4298"/>
    <w:rsid w:val="001F22D9"/>
    <w:rsid w:val="00215254"/>
    <w:rsid w:val="00225463"/>
    <w:rsid w:val="00242B41"/>
    <w:rsid w:val="00246D5B"/>
    <w:rsid w:val="00251AAC"/>
    <w:rsid w:val="00273FEB"/>
    <w:rsid w:val="00291AE1"/>
    <w:rsid w:val="002A17E3"/>
    <w:rsid w:val="002A18FE"/>
    <w:rsid w:val="002A79DA"/>
    <w:rsid w:val="002B416B"/>
    <w:rsid w:val="002D7DFC"/>
    <w:rsid w:val="00302B5B"/>
    <w:rsid w:val="00314076"/>
    <w:rsid w:val="00336C2F"/>
    <w:rsid w:val="00336F40"/>
    <w:rsid w:val="00340A18"/>
    <w:rsid w:val="00355798"/>
    <w:rsid w:val="003612F0"/>
    <w:rsid w:val="00371BA7"/>
    <w:rsid w:val="00373EB5"/>
    <w:rsid w:val="00376E18"/>
    <w:rsid w:val="00381EAC"/>
    <w:rsid w:val="00391ED0"/>
    <w:rsid w:val="003A6E2A"/>
    <w:rsid w:val="003B2D15"/>
    <w:rsid w:val="003B3FAC"/>
    <w:rsid w:val="003C4F09"/>
    <w:rsid w:val="003D2C4A"/>
    <w:rsid w:val="003E2CD3"/>
    <w:rsid w:val="003E7073"/>
    <w:rsid w:val="003E7234"/>
    <w:rsid w:val="004023D2"/>
    <w:rsid w:val="00405D4B"/>
    <w:rsid w:val="00412E7B"/>
    <w:rsid w:val="0041405F"/>
    <w:rsid w:val="00421818"/>
    <w:rsid w:val="0042479C"/>
    <w:rsid w:val="0043770F"/>
    <w:rsid w:val="00461B60"/>
    <w:rsid w:val="004860CA"/>
    <w:rsid w:val="004A05A8"/>
    <w:rsid w:val="004A07BE"/>
    <w:rsid w:val="004B0EE8"/>
    <w:rsid w:val="004B17E9"/>
    <w:rsid w:val="004B6AE8"/>
    <w:rsid w:val="004C1D5C"/>
    <w:rsid w:val="004C4A6E"/>
    <w:rsid w:val="004D3841"/>
    <w:rsid w:val="004D6CD3"/>
    <w:rsid w:val="004F6DFF"/>
    <w:rsid w:val="005206A4"/>
    <w:rsid w:val="00546B62"/>
    <w:rsid w:val="0056441D"/>
    <w:rsid w:val="00576E62"/>
    <w:rsid w:val="005973F9"/>
    <w:rsid w:val="005B4762"/>
    <w:rsid w:val="005B4B3A"/>
    <w:rsid w:val="005E5238"/>
    <w:rsid w:val="005F321A"/>
    <w:rsid w:val="006000D8"/>
    <w:rsid w:val="00672847"/>
    <w:rsid w:val="006772A7"/>
    <w:rsid w:val="006858A8"/>
    <w:rsid w:val="006A0FD8"/>
    <w:rsid w:val="006B5112"/>
    <w:rsid w:val="006C11D7"/>
    <w:rsid w:val="006C3C0E"/>
    <w:rsid w:val="006D440F"/>
    <w:rsid w:val="006E3043"/>
    <w:rsid w:val="006E702E"/>
    <w:rsid w:val="006F7EC4"/>
    <w:rsid w:val="00711757"/>
    <w:rsid w:val="00712651"/>
    <w:rsid w:val="007418BC"/>
    <w:rsid w:val="00743C58"/>
    <w:rsid w:val="00745AA0"/>
    <w:rsid w:val="00753FED"/>
    <w:rsid w:val="00761B0E"/>
    <w:rsid w:val="00765C2B"/>
    <w:rsid w:val="00766E0D"/>
    <w:rsid w:val="00771C94"/>
    <w:rsid w:val="007813FF"/>
    <w:rsid w:val="007859A5"/>
    <w:rsid w:val="007D7443"/>
    <w:rsid w:val="00802C27"/>
    <w:rsid w:val="00807AB1"/>
    <w:rsid w:val="00827119"/>
    <w:rsid w:val="00831734"/>
    <w:rsid w:val="00832254"/>
    <w:rsid w:val="0083375D"/>
    <w:rsid w:val="0086241A"/>
    <w:rsid w:val="0086306C"/>
    <w:rsid w:val="0087449A"/>
    <w:rsid w:val="00877EF3"/>
    <w:rsid w:val="00896CE2"/>
    <w:rsid w:val="008C38A5"/>
    <w:rsid w:val="008E4FE3"/>
    <w:rsid w:val="008F3354"/>
    <w:rsid w:val="008F6A56"/>
    <w:rsid w:val="0092052A"/>
    <w:rsid w:val="00921F8F"/>
    <w:rsid w:val="009429E8"/>
    <w:rsid w:val="0094361B"/>
    <w:rsid w:val="00946644"/>
    <w:rsid w:val="009501F4"/>
    <w:rsid w:val="00951DB3"/>
    <w:rsid w:val="009546ED"/>
    <w:rsid w:val="009604DD"/>
    <w:rsid w:val="00963224"/>
    <w:rsid w:val="0099175E"/>
    <w:rsid w:val="009A1EF7"/>
    <w:rsid w:val="009C1F11"/>
    <w:rsid w:val="009D468D"/>
    <w:rsid w:val="009E3BEA"/>
    <w:rsid w:val="00A22865"/>
    <w:rsid w:val="00A24DC1"/>
    <w:rsid w:val="00A37DDA"/>
    <w:rsid w:val="00A43473"/>
    <w:rsid w:val="00A92E56"/>
    <w:rsid w:val="00AB7BE7"/>
    <w:rsid w:val="00AD2B13"/>
    <w:rsid w:val="00B132B4"/>
    <w:rsid w:val="00B22E99"/>
    <w:rsid w:val="00B31242"/>
    <w:rsid w:val="00B412E9"/>
    <w:rsid w:val="00B60F9B"/>
    <w:rsid w:val="00B66CBB"/>
    <w:rsid w:val="00B85849"/>
    <w:rsid w:val="00BA1D90"/>
    <w:rsid w:val="00BB78CE"/>
    <w:rsid w:val="00BF3499"/>
    <w:rsid w:val="00BF3706"/>
    <w:rsid w:val="00C15494"/>
    <w:rsid w:val="00C23245"/>
    <w:rsid w:val="00C60153"/>
    <w:rsid w:val="00C60EC8"/>
    <w:rsid w:val="00C66089"/>
    <w:rsid w:val="00C82312"/>
    <w:rsid w:val="00CB2399"/>
    <w:rsid w:val="00CB5B29"/>
    <w:rsid w:val="00CD1AE2"/>
    <w:rsid w:val="00CF4731"/>
    <w:rsid w:val="00CF4B64"/>
    <w:rsid w:val="00D12704"/>
    <w:rsid w:val="00D24930"/>
    <w:rsid w:val="00D3078E"/>
    <w:rsid w:val="00D41D92"/>
    <w:rsid w:val="00D47432"/>
    <w:rsid w:val="00D50B15"/>
    <w:rsid w:val="00D573FF"/>
    <w:rsid w:val="00D577AC"/>
    <w:rsid w:val="00D87061"/>
    <w:rsid w:val="00DA0516"/>
    <w:rsid w:val="00DA1CC4"/>
    <w:rsid w:val="00DD3D9A"/>
    <w:rsid w:val="00DF33D7"/>
    <w:rsid w:val="00E13496"/>
    <w:rsid w:val="00E1358B"/>
    <w:rsid w:val="00E26108"/>
    <w:rsid w:val="00E263B3"/>
    <w:rsid w:val="00E30D36"/>
    <w:rsid w:val="00E3722D"/>
    <w:rsid w:val="00E522A8"/>
    <w:rsid w:val="00E72CCF"/>
    <w:rsid w:val="00EA4626"/>
    <w:rsid w:val="00EE2BEA"/>
    <w:rsid w:val="00EF0434"/>
    <w:rsid w:val="00F0425C"/>
    <w:rsid w:val="00F04EBC"/>
    <w:rsid w:val="00F2799D"/>
    <w:rsid w:val="00F30516"/>
    <w:rsid w:val="00F434C2"/>
    <w:rsid w:val="00F52877"/>
    <w:rsid w:val="00F528D2"/>
    <w:rsid w:val="00F75162"/>
    <w:rsid w:val="00F766A1"/>
    <w:rsid w:val="00F91A54"/>
    <w:rsid w:val="00F9271D"/>
    <w:rsid w:val="00F938A2"/>
    <w:rsid w:val="00F95A45"/>
    <w:rsid w:val="00FA31D9"/>
    <w:rsid w:val="00FB6D8A"/>
    <w:rsid w:val="00FC7EBD"/>
    <w:rsid w:val="00FD2BD6"/>
    <w:rsid w:val="00FF002C"/>
    <w:rsid w:val="00FF6A14"/>
    <w:rsid w:val="00FF7889"/>
    <w:rsid w:val="763F345D"/>
    <w:rsid w:val="78A0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4B5A53"/>
  <w15:docId w15:val="{A5FA1147-83FD-4315-8F8F-ED92374FE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hAnsi="Courier New" w:cs="宋体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qFormat/>
    <w:locked/>
    <w:rPr>
      <w:sz w:val="18"/>
      <w:szCs w:val="18"/>
    </w:rPr>
  </w:style>
  <w:style w:type="character" w:customStyle="1" w:styleId="a6">
    <w:name w:val="页脚 字符"/>
    <w:link w:val="a5"/>
    <w:uiPriority w:val="99"/>
    <w:locked/>
    <w:rPr>
      <w:sz w:val="18"/>
      <w:szCs w:val="18"/>
    </w:rPr>
  </w:style>
  <w:style w:type="character" w:customStyle="1" w:styleId="a4">
    <w:name w:val="纯文本 字符"/>
    <w:link w:val="a3"/>
    <w:uiPriority w:val="99"/>
    <w:qFormat/>
    <w:locked/>
    <w:rPr>
      <w:rFonts w:ascii="宋体" w:eastAsia="宋体" w:hAnsi="Courier New" w:cs="宋体"/>
      <w:sz w:val="21"/>
      <w:szCs w:val="21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221</Words>
  <Characters>1263</Characters>
  <Application>Microsoft Office Word</Application>
  <DocSecurity>0</DocSecurity>
  <Lines>10</Lines>
  <Paragraphs>2</Paragraphs>
  <ScaleCrop>false</ScaleCrop>
  <Company>China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金伟芳，淮阴师范学院教育技术学专业毕业，宿迁市高中信息技术学科带头人，于2011年12月获得中小学一级教师资格，至今已工作15年</dc:title>
  <dc:creator>User</dc:creator>
  <cp:lastModifiedBy>Windows 用户</cp:lastModifiedBy>
  <cp:revision>39</cp:revision>
  <dcterms:created xsi:type="dcterms:W3CDTF">2020-09-04T07:41:00Z</dcterms:created>
  <dcterms:modified xsi:type="dcterms:W3CDTF">2024-08-16T00:59:00Z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