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12" w:rsidRPr="00163653" w:rsidRDefault="00D42F12" w:rsidP="00FF771A">
      <w:pPr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163653">
        <w:rPr>
          <w:rFonts w:ascii="方正小标宋简体" w:eastAsia="方正小标宋简体" w:hAnsi="仿宋" w:hint="eastAsia"/>
          <w:b/>
          <w:sz w:val="44"/>
          <w:szCs w:val="44"/>
        </w:rPr>
        <w:t>马陵中学岗位晋</w:t>
      </w:r>
      <w:r w:rsidR="00F31E7B" w:rsidRPr="00163653">
        <w:rPr>
          <w:rFonts w:ascii="方正小标宋简体" w:eastAsia="方正小标宋简体" w:hAnsi="仿宋" w:hint="eastAsia"/>
          <w:b/>
          <w:sz w:val="44"/>
          <w:szCs w:val="44"/>
        </w:rPr>
        <w:t>级及聘用</w:t>
      </w:r>
      <w:r w:rsidR="002B16E6" w:rsidRPr="00163653">
        <w:rPr>
          <w:rFonts w:ascii="方正小标宋简体" w:eastAsia="方正小标宋简体" w:hAnsi="仿宋" w:hint="eastAsia"/>
          <w:b/>
          <w:sz w:val="44"/>
          <w:szCs w:val="44"/>
        </w:rPr>
        <w:t>评审</w:t>
      </w:r>
      <w:r w:rsidR="00FF771A" w:rsidRPr="00163653">
        <w:rPr>
          <w:rFonts w:ascii="方正小标宋简体" w:eastAsia="方正小标宋简体" w:hAnsi="仿宋" w:hint="eastAsia"/>
          <w:b/>
          <w:sz w:val="44"/>
          <w:szCs w:val="44"/>
        </w:rPr>
        <w:t>（</w:t>
      </w:r>
      <w:r w:rsidR="002B16E6" w:rsidRPr="00163653">
        <w:rPr>
          <w:rFonts w:ascii="方正小标宋简体" w:eastAsia="方正小标宋简体" w:hAnsi="仿宋" w:hint="eastAsia"/>
          <w:b/>
          <w:sz w:val="44"/>
          <w:szCs w:val="44"/>
        </w:rPr>
        <w:t>自评</w:t>
      </w:r>
      <w:r w:rsidR="00FF771A" w:rsidRPr="00163653">
        <w:rPr>
          <w:rFonts w:ascii="方正小标宋简体" w:eastAsia="方正小标宋简体" w:hAnsi="仿宋" w:hint="eastAsia"/>
          <w:b/>
          <w:sz w:val="44"/>
          <w:szCs w:val="44"/>
        </w:rPr>
        <w:t>）</w:t>
      </w:r>
      <w:r w:rsidR="00F31E7B" w:rsidRPr="00163653">
        <w:rPr>
          <w:rFonts w:ascii="方正小标宋简体" w:eastAsia="方正小标宋简体" w:hAnsi="仿宋" w:hint="eastAsia"/>
          <w:b/>
          <w:sz w:val="44"/>
          <w:szCs w:val="44"/>
        </w:rPr>
        <w:t>表</w:t>
      </w:r>
    </w:p>
    <w:p w:rsidR="00F31E7B" w:rsidRPr="00A4273E" w:rsidRDefault="00F31E7B" w:rsidP="00A4273E">
      <w:pPr>
        <w:adjustRightInd w:val="0"/>
        <w:snapToGrid w:val="0"/>
        <w:rPr>
          <w:rFonts w:ascii="黑体" w:eastAsia="黑体" w:hAnsi="黑体"/>
          <w:sz w:val="30"/>
          <w:szCs w:val="30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988"/>
        <w:gridCol w:w="1701"/>
        <w:gridCol w:w="1134"/>
        <w:gridCol w:w="1842"/>
        <w:gridCol w:w="1418"/>
        <w:gridCol w:w="1417"/>
      </w:tblGrid>
      <w:tr w:rsidR="00F31E7B" w:rsidRPr="00A4273E" w:rsidTr="00C64FF7">
        <w:trPr>
          <w:trHeight w:val="661"/>
        </w:trPr>
        <w:tc>
          <w:tcPr>
            <w:tcW w:w="988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E7B" w:rsidRPr="00C64FF7" w:rsidRDefault="003D1205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42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1E7B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:rsidR="00F31E7B" w:rsidRPr="00C64FF7" w:rsidRDefault="00F31E7B" w:rsidP="00A427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F31E7B" w:rsidRPr="00A4273E" w:rsidTr="00C64FF7">
        <w:trPr>
          <w:trHeight w:val="542"/>
        </w:trPr>
        <w:tc>
          <w:tcPr>
            <w:tcW w:w="988" w:type="dxa"/>
            <w:vAlign w:val="center"/>
          </w:tcPr>
          <w:p w:rsidR="00F31E7B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604B9" w:rsidRPr="00C64FF7" w:rsidRDefault="00F604B9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兑资</w:t>
            </w:r>
          </w:p>
          <w:p w:rsidR="00F31E7B" w:rsidRPr="00C64FF7" w:rsidRDefault="00F604B9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842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56D8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拟</w:t>
            </w:r>
            <w:r w:rsidR="00F604B9" w:rsidRPr="00C64FF7">
              <w:rPr>
                <w:rFonts w:hint="eastAsia"/>
                <w:b/>
                <w:sz w:val="28"/>
                <w:szCs w:val="28"/>
              </w:rPr>
              <w:t>聘用</w:t>
            </w:r>
          </w:p>
          <w:p w:rsidR="00F31E7B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417" w:type="dxa"/>
            <w:vAlign w:val="center"/>
          </w:tcPr>
          <w:p w:rsidR="00F31E7B" w:rsidRPr="00C64FF7" w:rsidRDefault="00F31E7B" w:rsidP="00A427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A3179F" w:rsidRPr="00A4273E" w:rsidTr="00C64FF7">
        <w:tblPrEx>
          <w:jc w:val="center"/>
        </w:tblPrEx>
        <w:trPr>
          <w:trHeight w:val="684"/>
          <w:jc w:val="center"/>
        </w:trPr>
        <w:tc>
          <w:tcPr>
            <w:tcW w:w="5665" w:type="dxa"/>
            <w:gridSpan w:val="4"/>
            <w:vAlign w:val="center"/>
          </w:tcPr>
          <w:p w:rsidR="00A3179F" w:rsidRPr="00C64FF7" w:rsidRDefault="00A3179F" w:rsidP="00A3179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418" w:type="dxa"/>
            <w:vAlign w:val="center"/>
          </w:tcPr>
          <w:p w:rsidR="00A3179F" w:rsidRPr="00C64FF7" w:rsidRDefault="00A3179F" w:rsidP="00C156D8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自评得分</w:t>
            </w:r>
          </w:p>
        </w:tc>
        <w:tc>
          <w:tcPr>
            <w:tcW w:w="1417" w:type="dxa"/>
            <w:vAlign w:val="center"/>
          </w:tcPr>
          <w:p w:rsidR="00A3179F" w:rsidRPr="00C64FF7" w:rsidRDefault="00A3179F" w:rsidP="00C156D8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评审得分</w:t>
            </w:r>
          </w:p>
        </w:tc>
      </w:tr>
      <w:tr w:rsidR="00A3179F" w:rsidRPr="00A4273E" w:rsidTr="00C64FF7">
        <w:tblPrEx>
          <w:jc w:val="center"/>
        </w:tblPrEx>
        <w:trPr>
          <w:trHeight w:val="534"/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A3179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1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教龄</w:t>
            </w:r>
            <w:r w:rsidR="00C64FF7">
              <w:rPr>
                <w:rFonts w:ascii="黑体" w:eastAsia="黑体" w:hAnsi="黑体" w:hint="eastAsia"/>
                <w:sz w:val="28"/>
                <w:szCs w:val="28"/>
              </w:rPr>
              <w:t>。</w:t>
            </w:r>
            <w:r w:rsidRPr="00C156D8">
              <w:rPr>
                <w:rFonts w:ascii="仿宋" w:eastAsia="仿宋" w:hAnsi="仿宋" w:hint="eastAsia"/>
                <w:sz w:val="28"/>
                <w:szCs w:val="28"/>
              </w:rPr>
              <w:t>（每年1分）</w:t>
            </w:r>
          </w:p>
        </w:tc>
        <w:tc>
          <w:tcPr>
            <w:tcW w:w="1418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trHeight w:val="571"/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A3179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2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校龄</w:t>
            </w:r>
            <w:r w:rsidR="00C64FF7">
              <w:rPr>
                <w:rFonts w:ascii="黑体" w:eastAsia="黑体" w:hAnsi="黑体" w:hint="eastAsia"/>
                <w:sz w:val="28"/>
                <w:szCs w:val="28"/>
              </w:rPr>
              <w:t>。</w:t>
            </w:r>
            <w:r w:rsidRPr="00C156D8">
              <w:rPr>
                <w:rFonts w:ascii="仿宋" w:eastAsia="仿宋" w:hAnsi="仿宋" w:hint="eastAsia"/>
                <w:sz w:val="28"/>
                <w:szCs w:val="28"/>
              </w:rPr>
              <w:t>（每年0.5分）</w:t>
            </w:r>
          </w:p>
        </w:tc>
        <w:tc>
          <w:tcPr>
            <w:tcW w:w="1418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E67934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3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任现职以来担任班主任及教育教学管理工作</w:t>
            </w:r>
            <w:r w:rsidR="00772695"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 w:rsidR="008B0F5B">
              <w:rPr>
                <w:rFonts w:ascii="黑体" w:eastAsia="黑体" w:hAnsi="黑体" w:hint="eastAsia"/>
                <w:sz w:val="28"/>
                <w:szCs w:val="28"/>
              </w:rPr>
              <w:t>限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。</w:t>
            </w:r>
          </w:p>
          <w:p w:rsidR="00A3179F" w:rsidRPr="00C156D8" w:rsidRDefault="00A3179F" w:rsidP="00E6793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C156D8">
              <w:rPr>
                <w:rFonts w:ascii="仿宋" w:eastAsia="仿宋" w:hAnsi="仿宋" w:hint="eastAsia"/>
                <w:sz w:val="24"/>
                <w:szCs w:val="24"/>
              </w:rPr>
              <w:t>（本校任班主任每年1分，中层及以上教干参照班主任执行，本校任年级组长、教研组长，备课组长每年1分，兼任按最高层次计分）</w:t>
            </w:r>
          </w:p>
        </w:tc>
        <w:tc>
          <w:tcPr>
            <w:tcW w:w="1418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E67934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4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教学考核。</w:t>
            </w:r>
          </w:p>
          <w:p w:rsidR="00A3179F" w:rsidRPr="00C156D8" w:rsidRDefault="00A3179F" w:rsidP="00E6793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C156D8">
              <w:rPr>
                <w:rFonts w:ascii="仿宋" w:eastAsia="仿宋" w:hAnsi="仿宋" w:hint="eastAsia"/>
                <w:sz w:val="24"/>
                <w:szCs w:val="24"/>
              </w:rPr>
              <w:t>（任现职以来近四年，教学考核每年得A档、B档、C档分别计20、16、12分（以在本校绩效考核结果平均分值计算），在教辅后勤岗的专业技术人员教学成绩按C档计算）</w:t>
            </w:r>
          </w:p>
        </w:tc>
        <w:tc>
          <w:tcPr>
            <w:tcW w:w="1418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trHeight w:val="694"/>
          <w:jc w:val="center"/>
        </w:trPr>
        <w:tc>
          <w:tcPr>
            <w:tcW w:w="5665" w:type="dxa"/>
            <w:gridSpan w:val="4"/>
            <w:vAlign w:val="center"/>
          </w:tcPr>
          <w:p w:rsidR="00C156D8" w:rsidRPr="00C156D8" w:rsidRDefault="002B16E6" w:rsidP="00BD129D">
            <w:pPr>
              <w:adjustRightInd w:val="0"/>
              <w:snapToGrid w:val="0"/>
              <w:jc w:val="center"/>
              <w:rPr>
                <w:sz w:val="30"/>
                <w:szCs w:val="30"/>
                <w:u w:val="single"/>
              </w:rPr>
            </w:pPr>
            <w:r w:rsidRPr="008D0AD4">
              <w:rPr>
                <w:rFonts w:ascii="黑体" w:eastAsia="黑体" w:hAnsi="黑体" w:hint="eastAsia"/>
                <w:sz w:val="28"/>
                <w:szCs w:val="28"/>
              </w:rPr>
              <w:t>总得分</w:t>
            </w:r>
          </w:p>
        </w:tc>
        <w:tc>
          <w:tcPr>
            <w:tcW w:w="1418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2B16E6" w:rsidRPr="00A4273E" w:rsidTr="007B444A">
        <w:tblPrEx>
          <w:jc w:val="center"/>
        </w:tblPrEx>
        <w:trPr>
          <w:trHeight w:val="613"/>
          <w:jc w:val="center"/>
        </w:trPr>
        <w:tc>
          <w:tcPr>
            <w:tcW w:w="8500" w:type="dxa"/>
            <w:gridSpan w:val="6"/>
            <w:vAlign w:val="center"/>
          </w:tcPr>
          <w:p w:rsidR="002B16E6" w:rsidRDefault="002B16E6" w:rsidP="002B16E6">
            <w:pPr>
              <w:adjustRightInd w:val="0"/>
              <w:snapToGrid w:val="0"/>
              <w:ind w:firstLineChars="50" w:firstLine="160"/>
              <w:rPr>
                <w:rFonts w:ascii="黑体" w:eastAsia="黑体" w:hAnsi="黑体"/>
                <w:sz w:val="32"/>
                <w:szCs w:val="32"/>
              </w:rPr>
            </w:pPr>
          </w:p>
          <w:p w:rsidR="002B16E6" w:rsidRPr="00190A5E" w:rsidRDefault="002B16E6" w:rsidP="002B16E6">
            <w:pPr>
              <w:adjustRightInd w:val="0"/>
              <w:snapToGrid w:val="0"/>
              <w:ind w:firstLineChars="200" w:firstLine="643"/>
              <w:rPr>
                <w:rFonts w:ascii="黑体" w:eastAsia="黑体" w:hAnsi="黑体"/>
                <w:b/>
                <w:sz w:val="32"/>
                <w:szCs w:val="32"/>
              </w:rPr>
            </w:pPr>
            <w:r w:rsidRPr="00190A5E">
              <w:rPr>
                <w:rFonts w:ascii="黑体" w:eastAsia="黑体" w:hAnsi="黑体" w:hint="eastAsia"/>
                <w:b/>
                <w:sz w:val="32"/>
                <w:szCs w:val="32"/>
              </w:rPr>
              <w:t>本人承诺所有材料及数据皆属实！</w:t>
            </w:r>
          </w:p>
          <w:p w:rsidR="002B16E6" w:rsidRDefault="002B16E6" w:rsidP="002B16E6">
            <w:pPr>
              <w:adjustRightInd w:val="0"/>
              <w:snapToGrid w:val="0"/>
              <w:rPr>
                <w:sz w:val="30"/>
                <w:szCs w:val="30"/>
              </w:rPr>
            </w:pPr>
          </w:p>
          <w:p w:rsidR="00270142" w:rsidRDefault="00F30E99" w:rsidP="00270142">
            <w:pPr>
              <w:adjustRightInd w:val="0"/>
              <w:snapToGrid w:val="0"/>
              <w:ind w:firstLineChars="1850" w:firstLine="44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2B16E6" w:rsidRPr="00270142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2B16E6" w:rsidRPr="00270142" w:rsidRDefault="002B16E6" w:rsidP="00A4315B">
            <w:pPr>
              <w:adjustRightInd w:val="0"/>
              <w:snapToGrid w:val="0"/>
              <w:ind w:firstLineChars="2550" w:firstLine="612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 w:rsidRPr="0027014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A4315B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27014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4315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7014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A3179F" w:rsidRPr="00AD6823" w:rsidRDefault="00A3179F" w:rsidP="00A3179F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备</w:t>
      </w:r>
      <w:r w:rsidR="00A4273E" w:rsidRPr="00AD6823">
        <w:rPr>
          <w:rFonts w:ascii="仿宋" w:eastAsia="仿宋" w:hAnsi="仿宋" w:hint="eastAsia"/>
          <w:szCs w:val="21"/>
        </w:rPr>
        <w:t>注：</w:t>
      </w:r>
    </w:p>
    <w:p w:rsidR="00A3179F" w:rsidRPr="00AD6823" w:rsidRDefault="00A3179F" w:rsidP="00A3179F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1.各等级、各岗位任职条件，如遇省市有统一规定，按新的任职条件执行。</w:t>
      </w:r>
    </w:p>
    <w:p w:rsidR="00A3179F" w:rsidRPr="00AD6823" w:rsidRDefault="00A3179F" w:rsidP="00A3179F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2.本次岗位晋升主要依照任职（即职称评聘）年限先后依次聘任，如果任职（即职称评聘）时间相同则按以上标准打分。</w:t>
      </w:r>
    </w:p>
    <w:p w:rsidR="00F31E7B" w:rsidRDefault="00A3179F" w:rsidP="00F604B9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3</w:t>
      </w:r>
      <w:r w:rsidRPr="00AD6823">
        <w:rPr>
          <w:rFonts w:ascii="仿宋" w:eastAsia="仿宋" w:hAnsi="仿宋"/>
          <w:szCs w:val="21"/>
        </w:rPr>
        <w:t>.</w:t>
      </w:r>
      <w:r w:rsidR="00A4273E" w:rsidRPr="00AD6823">
        <w:rPr>
          <w:rFonts w:ascii="仿宋" w:eastAsia="仿宋" w:hAnsi="仿宋" w:hint="eastAsia"/>
          <w:szCs w:val="21"/>
        </w:rPr>
        <w:t>得分相同情况下，由评委会组织教职工代表进行票决，当事人采取回避制度，公开唱票。</w:t>
      </w:r>
    </w:p>
    <w:p w:rsidR="00C156D8" w:rsidRDefault="00C156D8" w:rsidP="00F604B9">
      <w:pPr>
        <w:adjustRightInd w:val="0"/>
        <w:snapToGrid w:val="0"/>
        <w:rPr>
          <w:szCs w:val="21"/>
        </w:rPr>
      </w:pPr>
    </w:p>
    <w:p w:rsidR="00C156D8" w:rsidRDefault="00C156D8" w:rsidP="00F604B9">
      <w:pPr>
        <w:adjustRightInd w:val="0"/>
        <w:snapToGrid w:val="0"/>
        <w:rPr>
          <w:szCs w:val="21"/>
        </w:rPr>
      </w:pPr>
    </w:p>
    <w:p w:rsidR="00C156D8" w:rsidRPr="00C156D8" w:rsidRDefault="00C156D8" w:rsidP="00F604B9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 w:rsidRPr="00C156D8">
        <w:rPr>
          <w:rFonts w:ascii="黑体" w:eastAsia="黑体" w:hAnsi="黑体" w:hint="eastAsia"/>
          <w:sz w:val="28"/>
          <w:szCs w:val="28"/>
        </w:rPr>
        <w:t>评审委员（签名）：</w:t>
      </w:r>
    </w:p>
    <w:sectPr w:rsidR="00C156D8" w:rsidRPr="00C156D8" w:rsidSect="00A8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84" w:rsidRDefault="009D0084" w:rsidP="00062529">
      <w:r>
        <w:separator/>
      </w:r>
    </w:p>
  </w:endnote>
  <w:endnote w:type="continuationSeparator" w:id="0">
    <w:p w:rsidR="009D0084" w:rsidRDefault="009D0084" w:rsidP="0006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84" w:rsidRDefault="009D0084" w:rsidP="00062529">
      <w:r>
        <w:separator/>
      </w:r>
    </w:p>
  </w:footnote>
  <w:footnote w:type="continuationSeparator" w:id="0">
    <w:p w:rsidR="009D0084" w:rsidRDefault="009D0084" w:rsidP="0006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12"/>
    <w:rsid w:val="00062529"/>
    <w:rsid w:val="00080292"/>
    <w:rsid w:val="000936CE"/>
    <w:rsid w:val="000E2A47"/>
    <w:rsid w:val="00163653"/>
    <w:rsid w:val="00190A5E"/>
    <w:rsid w:val="00245BCF"/>
    <w:rsid w:val="00246B3C"/>
    <w:rsid w:val="00270142"/>
    <w:rsid w:val="002B16E6"/>
    <w:rsid w:val="002F12E2"/>
    <w:rsid w:val="003D1205"/>
    <w:rsid w:val="00550995"/>
    <w:rsid w:val="005A1F17"/>
    <w:rsid w:val="006A6A4C"/>
    <w:rsid w:val="007063A5"/>
    <w:rsid w:val="00772695"/>
    <w:rsid w:val="008A1F98"/>
    <w:rsid w:val="008A4EED"/>
    <w:rsid w:val="008B0F5B"/>
    <w:rsid w:val="008C554C"/>
    <w:rsid w:val="008D0AD4"/>
    <w:rsid w:val="009373F8"/>
    <w:rsid w:val="00953C7E"/>
    <w:rsid w:val="009D0084"/>
    <w:rsid w:val="00A3179F"/>
    <w:rsid w:val="00A4273E"/>
    <w:rsid w:val="00A4315B"/>
    <w:rsid w:val="00A713C5"/>
    <w:rsid w:val="00A800D5"/>
    <w:rsid w:val="00AA0905"/>
    <w:rsid w:val="00AD6823"/>
    <w:rsid w:val="00B34F86"/>
    <w:rsid w:val="00B91FFB"/>
    <w:rsid w:val="00BD129D"/>
    <w:rsid w:val="00BE5BD1"/>
    <w:rsid w:val="00C0203A"/>
    <w:rsid w:val="00C156D8"/>
    <w:rsid w:val="00C44D77"/>
    <w:rsid w:val="00C64FF7"/>
    <w:rsid w:val="00D42F12"/>
    <w:rsid w:val="00DA48AC"/>
    <w:rsid w:val="00DB0F43"/>
    <w:rsid w:val="00DB6402"/>
    <w:rsid w:val="00E34B33"/>
    <w:rsid w:val="00E67934"/>
    <w:rsid w:val="00F30C2C"/>
    <w:rsid w:val="00F30E99"/>
    <w:rsid w:val="00F31E7B"/>
    <w:rsid w:val="00F36DA1"/>
    <w:rsid w:val="00F604B9"/>
    <w:rsid w:val="00F8012C"/>
    <w:rsid w:val="00FB460F"/>
    <w:rsid w:val="00FF7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D2339"/>
  <w15:docId w15:val="{C944088A-F252-44AE-A811-B5BFECD2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529"/>
    <w:rPr>
      <w:sz w:val="18"/>
      <w:szCs w:val="18"/>
    </w:rPr>
  </w:style>
  <w:style w:type="table" w:styleId="a7">
    <w:name w:val="Table Grid"/>
    <w:basedOn w:val="a1"/>
    <w:uiPriority w:val="59"/>
    <w:unhideWhenUsed/>
    <w:rsid w:val="00F31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A4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A6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2022-09-05T09:40:00Z</cp:lastPrinted>
  <dcterms:created xsi:type="dcterms:W3CDTF">2024-09-18T11:20:00Z</dcterms:created>
  <dcterms:modified xsi:type="dcterms:W3CDTF">2024-09-18T11:20:00Z</dcterms:modified>
</cp:coreProperties>
</file>